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E61" w:rsidRDefault="006B6E61" w:rsidP="00EC46D2">
      <w:pPr>
        <w:jc w:val="center"/>
        <w:rPr>
          <w:b/>
          <w:u w:val="single"/>
        </w:rPr>
      </w:pPr>
      <w:r>
        <w:rPr>
          <w:b/>
          <w:u w:val="single"/>
        </w:rPr>
        <w:t>C</w:t>
      </w:r>
      <w:r w:rsidR="00187EFE">
        <w:rPr>
          <w:b/>
          <w:u w:val="single"/>
        </w:rPr>
        <w:t>ollaborative Equipment Network f</w:t>
      </w:r>
      <w:r>
        <w:rPr>
          <w:b/>
          <w:u w:val="single"/>
        </w:rPr>
        <w:t xml:space="preserve">or Teaching and </w:t>
      </w:r>
      <w:r w:rsidR="00187EFE">
        <w:rPr>
          <w:b/>
          <w:u w:val="single"/>
        </w:rPr>
        <w:t>Research</w:t>
      </w:r>
      <w:r>
        <w:rPr>
          <w:b/>
          <w:u w:val="single"/>
        </w:rPr>
        <w:t xml:space="preserve"> (CENTR)</w:t>
      </w:r>
    </w:p>
    <w:p w:rsidR="00187EFE" w:rsidRDefault="00187EFE" w:rsidP="00EC46D2">
      <w:pPr>
        <w:jc w:val="center"/>
        <w:rPr>
          <w:b/>
          <w:i/>
        </w:rPr>
      </w:pPr>
    </w:p>
    <w:p w:rsidR="00EC46D2" w:rsidRDefault="00187EFE" w:rsidP="00EC46D2">
      <w:pPr>
        <w:jc w:val="center"/>
        <w:rPr>
          <w:b/>
          <w:i/>
        </w:rPr>
      </w:pPr>
      <w:r>
        <w:rPr>
          <w:b/>
          <w:i/>
        </w:rPr>
        <w:t xml:space="preserve">Account creation instructions:  </w:t>
      </w:r>
      <w:bookmarkStart w:id="0" w:name="_GoBack"/>
      <w:bookmarkEnd w:id="0"/>
      <w:r w:rsidR="00D50989" w:rsidRPr="006B6E61">
        <w:rPr>
          <w:b/>
          <w:i/>
        </w:rPr>
        <w:t>CENTR Facility Online Management (</w:t>
      </w:r>
      <w:r w:rsidR="00EC46D2" w:rsidRPr="006B6E61">
        <w:rPr>
          <w:b/>
          <w:i/>
        </w:rPr>
        <w:t>FOM</w:t>
      </w:r>
      <w:r w:rsidR="00D50989" w:rsidRPr="006B6E61">
        <w:rPr>
          <w:b/>
          <w:i/>
        </w:rPr>
        <w:t>)</w:t>
      </w:r>
      <w:r w:rsidR="00EC46D2" w:rsidRPr="006B6E61">
        <w:rPr>
          <w:b/>
          <w:i/>
        </w:rPr>
        <w:t xml:space="preserve"> </w:t>
      </w:r>
      <w:r>
        <w:rPr>
          <w:b/>
          <w:i/>
        </w:rPr>
        <w:t>scheduling software</w:t>
      </w:r>
    </w:p>
    <w:p w:rsidR="006B6E61" w:rsidRPr="006B6E61" w:rsidRDefault="006B6E61" w:rsidP="00EC46D2">
      <w:pPr>
        <w:jc w:val="center"/>
        <w:rPr>
          <w:b/>
          <w:i/>
        </w:rPr>
      </w:pPr>
    </w:p>
    <w:p w:rsidR="00D50989" w:rsidRPr="00D50989" w:rsidRDefault="00D50989" w:rsidP="00EC46D2">
      <w:pPr>
        <w:jc w:val="center"/>
        <w:rPr>
          <w:i/>
        </w:rPr>
      </w:pPr>
      <w:r>
        <w:rPr>
          <w:i/>
        </w:rPr>
        <w:t>Please note that you will not be able to log into FOM systems off campus unless you use a VPN to first connect to Baylor’s network. You will need to contact Baylor IT to apply for VPN access.</w:t>
      </w:r>
    </w:p>
    <w:p w:rsidR="00D50989" w:rsidRDefault="00D50989"/>
    <w:p w:rsidR="00824537" w:rsidRDefault="00616CFB">
      <w:r>
        <w:t xml:space="preserve">1.) Go to </w:t>
      </w:r>
      <w:r w:rsidR="000C0124" w:rsidRPr="000C0124">
        <w:t>http://centr.baylor.edu</w:t>
      </w:r>
      <w:r w:rsidR="000C0124">
        <w:t xml:space="preserve"> (</w:t>
      </w:r>
      <w:r w:rsidR="003C4EA7">
        <w:t>p</w:t>
      </w:r>
      <w:r w:rsidR="000C0124">
        <w:t>lease</w:t>
      </w:r>
      <w:r w:rsidR="003C4EA7">
        <w:t>,</w:t>
      </w:r>
      <w:r w:rsidR="000C0124">
        <w:t xml:space="preserve"> bookmark this link for future use)</w:t>
      </w:r>
      <w:r w:rsidR="005F7928">
        <w:t>.</w:t>
      </w:r>
    </w:p>
    <w:p w:rsidR="00616CFB" w:rsidRDefault="00EC46D2">
      <w:r>
        <w:t xml:space="preserve">2.) </w:t>
      </w:r>
      <w:r w:rsidRPr="00EC46D2">
        <w:rPr>
          <w:b/>
        </w:rPr>
        <w:t>Login:</w:t>
      </w:r>
      <w:r>
        <w:t xml:space="preserve"> Select</w:t>
      </w:r>
      <w:r w:rsidR="00616CFB">
        <w:t xml:space="preserve"> &lt;Click here to login with Bear ID&gt; and log in with your Bear ID and password</w:t>
      </w:r>
      <w:r w:rsidR="00C55EFE">
        <w:t>.</w:t>
      </w:r>
    </w:p>
    <w:p w:rsidR="00616CFB" w:rsidRDefault="00616CFB">
      <w:r>
        <w:t xml:space="preserve">3.) </w:t>
      </w:r>
      <w:r w:rsidR="00EC46D2" w:rsidRPr="00EC46D2">
        <w:rPr>
          <w:b/>
        </w:rPr>
        <w:t>Personal Information:</w:t>
      </w:r>
      <w:r w:rsidR="00EC46D2">
        <w:t xml:space="preserve"> </w:t>
      </w:r>
      <w:r>
        <w:t xml:space="preserve">Fill out the information on the next page. If you don’t find your </w:t>
      </w:r>
      <w:r w:rsidR="00EC46D2">
        <w:t xml:space="preserve">department or </w:t>
      </w:r>
      <w:r>
        <w:t>supervisor in the list please e-mail me.</w:t>
      </w:r>
      <w:r w:rsidR="00EC46D2">
        <w:t xml:space="preserve"> Choose &lt;Local Site Academic&gt; as your affiliation. Please provide your phone number in case we need to contact you by phone.</w:t>
      </w:r>
    </w:p>
    <w:p w:rsidR="00EC46D2" w:rsidRDefault="00EC46D2">
      <w:r>
        <w:t xml:space="preserve">4.) </w:t>
      </w:r>
      <w:r w:rsidRPr="00EC46D2">
        <w:rPr>
          <w:b/>
        </w:rPr>
        <w:t>Account</w:t>
      </w:r>
      <w:r>
        <w:rPr>
          <w:b/>
        </w:rPr>
        <w:t xml:space="preserve"> number</w:t>
      </w:r>
      <w:r w:rsidRPr="00EC46D2">
        <w:rPr>
          <w:b/>
        </w:rPr>
        <w:t>:</w:t>
      </w:r>
      <w:r>
        <w:t xml:space="preserve"> This information will be used for </w:t>
      </w:r>
      <w:r w:rsidR="00496AE8">
        <w:t>Internal tracking of usage only.</w:t>
      </w:r>
      <w:r>
        <w:t xml:space="preserve"> Please </w:t>
      </w:r>
      <w:r w:rsidR="00187EFE">
        <w:t>use the description below to</w:t>
      </w:r>
      <w:r>
        <w:t xml:space="preserve"> setup your account. </w:t>
      </w:r>
    </w:p>
    <w:p w:rsidR="00496AE8" w:rsidRDefault="00EC46D2">
      <w:r>
        <w:t>Select</w:t>
      </w:r>
      <w:r w:rsidR="00616CFB">
        <w:t xml:space="preserve"> &lt;Add an account number&gt; and fill out the information on the following page. In the field &lt;</w:t>
      </w:r>
      <w:r w:rsidR="00C55EFE">
        <w:t>R</w:t>
      </w:r>
      <w:r w:rsidR="00616CFB">
        <w:t>esearch description</w:t>
      </w:r>
      <w:r w:rsidR="00C55EFE">
        <w:t xml:space="preserve"> name</w:t>
      </w:r>
      <w:r w:rsidR="00616CFB">
        <w:t xml:space="preserve">&gt; please add the </w:t>
      </w:r>
      <w:r>
        <w:t xml:space="preserve">last name of </w:t>
      </w:r>
      <w:r w:rsidR="00496AE8">
        <w:t xml:space="preserve">your </w:t>
      </w:r>
      <w:r w:rsidR="00616CFB">
        <w:t>PI</w:t>
      </w:r>
      <w:r w:rsidR="00496AE8">
        <w:t>/Advisor</w:t>
      </w:r>
      <w:r w:rsidR="00616CFB">
        <w:t xml:space="preserve"> and a</w:t>
      </w:r>
      <w:r>
        <w:t>dd a</w:t>
      </w:r>
      <w:r w:rsidR="005F7928">
        <w:t xml:space="preserve"> short description of the</w:t>
      </w:r>
      <w:r w:rsidR="00616CFB">
        <w:t xml:space="preserve"> research separated by a </w:t>
      </w:r>
      <w:r w:rsidR="00496AE8">
        <w:t>hyphen</w:t>
      </w:r>
      <w:r w:rsidR="00616CFB">
        <w:t xml:space="preserve"> (</w:t>
      </w:r>
      <w:r w:rsidR="00616CFB" w:rsidRPr="00EC46D2">
        <w:rPr>
          <w:b/>
        </w:rPr>
        <w:t>e.g. Einstein – Imaging a black hole</w:t>
      </w:r>
      <w:r w:rsidR="00616CFB">
        <w:t>). In the field &lt;</w:t>
      </w:r>
      <w:r w:rsidR="00C55EFE">
        <w:t>A</w:t>
      </w:r>
      <w:r w:rsidR="00D50989">
        <w:t>ccount number&gt; please input the 3-digit acronym of the center you are using, a hyphen,</w:t>
      </w:r>
      <w:r w:rsidR="00616CFB">
        <w:t xml:space="preserve"> </w:t>
      </w:r>
      <w:r w:rsidR="00D50989">
        <w:t xml:space="preserve">and </w:t>
      </w:r>
      <w:r w:rsidR="00616CFB">
        <w:t xml:space="preserve">the </w:t>
      </w:r>
      <w:r w:rsidR="00D50989">
        <w:t xml:space="preserve">last </w:t>
      </w:r>
      <w:r w:rsidR="00616CFB">
        <w:t>name of your PI</w:t>
      </w:r>
      <w:r w:rsidR="00D50989">
        <w:t xml:space="preserve">/Advisor </w:t>
      </w:r>
      <w:r w:rsidR="00616CFB">
        <w:t xml:space="preserve">(e.g. </w:t>
      </w:r>
      <w:r w:rsidR="00D50989">
        <w:t>MSC</w:t>
      </w:r>
      <w:r w:rsidR="00616CFB">
        <w:t>-</w:t>
      </w:r>
      <w:r w:rsidR="00496AE8">
        <w:t>Becker</w:t>
      </w:r>
      <w:r w:rsidR="00616CFB">
        <w:t>).</w:t>
      </w:r>
      <w:r w:rsidR="00C55EFE">
        <w:t xml:space="preserve"> Then chose </w:t>
      </w:r>
      <w:r w:rsidR="00187EFE">
        <w:t>“</w:t>
      </w:r>
      <w:r w:rsidR="00C55EFE">
        <w:t>add this account</w:t>
      </w:r>
      <w:r w:rsidR="00187EFE">
        <w:t>”</w:t>
      </w:r>
      <w:r w:rsidR="00C55EFE">
        <w:t>.</w:t>
      </w:r>
      <w:r w:rsidR="00616CFB">
        <w:t xml:space="preserve"> </w:t>
      </w:r>
    </w:p>
    <w:p w:rsidR="00616CFB" w:rsidRDefault="00616CFB">
      <w:r>
        <w:t xml:space="preserve">5.) </w:t>
      </w:r>
      <w:r w:rsidR="00EC46D2" w:rsidRPr="00EC46D2">
        <w:rPr>
          <w:b/>
        </w:rPr>
        <w:t>Applying for access:</w:t>
      </w:r>
      <w:r w:rsidR="00EC46D2">
        <w:t xml:space="preserve"> </w:t>
      </w:r>
      <w:r>
        <w:t>From the menu on the left side of the screen chose &lt;</w:t>
      </w:r>
      <w:r w:rsidR="00EC46D2">
        <w:t>(</w:t>
      </w:r>
      <w:proofErr w:type="spellStart"/>
      <w:r>
        <w:t>YourUsername</w:t>
      </w:r>
      <w:proofErr w:type="spellEnd"/>
      <w:r w:rsidR="00EC46D2">
        <w:t>)</w:t>
      </w:r>
      <w:r>
        <w:t>-Home&gt;</w:t>
      </w:r>
      <w:r w:rsidR="00EC46D2">
        <w:t xml:space="preserve">. </w:t>
      </w:r>
      <w:r>
        <w:t xml:space="preserve">Then select &lt;Resources in this facility&gt; and click on the </w:t>
      </w:r>
      <w:r w:rsidR="00496AE8">
        <w:t>instrument</w:t>
      </w:r>
      <w:r>
        <w:t xml:space="preserve"> that you want to get access to</w:t>
      </w:r>
      <w:r w:rsidR="00496AE8">
        <w:t xml:space="preserve">.  </w:t>
      </w:r>
      <w:r w:rsidR="00EC46D2">
        <w:t xml:space="preserve">Select &lt;Internal&gt; and click on apply. </w:t>
      </w:r>
      <w:r>
        <w:t>An email will be sen</w:t>
      </w:r>
      <w:r w:rsidR="00496AE8">
        <w:t>t</w:t>
      </w:r>
      <w:r>
        <w:t xml:space="preserve"> to </w:t>
      </w:r>
      <w:r w:rsidR="00187EFE">
        <w:t>the equipment manager</w:t>
      </w:r>
      <w:r>
        <w:t xml:space="preserve"> and </w:t>
      </w:r>
      <w:r w:rsidR="00187EFE">
        <w:t xml:space="preserve">you will subsequently be contacted to schedule training. </w:t>
      </w:r>
    </w:p>
    <w:p w:rsidR="00496AE8" w:rsidRDefault="00EC46D2">
      <w:r>
        <w:t xml:space="preserve">6.) </w:t>
      </w:r>
      <w:r w:rsidRPr="00EC46D2">
        <w:rPr>
          <w:b/>
        </w:rPr>
        <w:t>Acces</w:t>
      </w:r>
      <w:r w:rsidR="005F7928">
        <w:rPr>
          <w:b/>
        </w:rPr>
        <w:t>s</w:t>
      </w:r>
      <w:r w:rsidRPr="00EC46D2">
        <w:rPr>
          <w:b/>
        </w:rPr>
        <w:t>:</w:t>
      </w:r>
      <w:r>
        <w:t xml:space="preserve"> After approval is granted you will receive an </w:t>
      </w:r>
      <w:r w:rsidR="00187EFE">
        <w:t xml:space="preserve">automated </w:t>
      </w:r>
      <w:r>
        <w:t>email</w:t>
      </w:r>
      <w:r w:rsidR="00187EFE">
        <w:t xml:space="preserve"> from the system</w:t>
      </w:r>
      <w:r>
        <w:t>. Log</w:t>
      </w:r>
      <w:r w:rsidR="00187EFE">
        <w:t>in to the software and select the instrument you want to use</w:t>
      </w:r>
      <w:r>
        <w:t xml:space="preserve"> under &lt;Authorized Equipment&gt; to reserve your session. </w:t>
      </w:r>
    </w:p>
    <w:p w:rsidR="001D68FF" w:rsidRDefault="001D68FF"/>
    <w:sectPr w:rsidR="001D6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FB"/>
    <w:rsid w:val="000807D6"/>
    <w:rsid w:val="000C0124"/>
    <w:rsid w:val="001226C7"/>
    <w:rsid w:val="00187EFE"/>
    <w:rsid w:val="001D68FF"/>
    <w:rsid w:val="003C4EA7"/>
    <w:rsid w:val="00496AE8"/>
    <w:rsid w:val="004A598E"/>
    <w:rsid w:val="005F7928"/>
    <w:rsid w:val="00616CFB"/>
    <w:rsid w:val="006B6E61"/>
    <w:rsid w:val="00824537"/>
    <w:rsid w:val="00B67F3D"/>
    <w:rsid w:val="00C55EFE"/>
    <w:rsid w:val="00D50989"/>
    <w:rsid w:val="00E02010"/>
    <w:rsid w:val="00E42640"/>
    <w:rsid w:val="00EC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D9380"/>
  <w15:chartTrackingRefBased/>
  <w15:docId w15:val="{1DA1531E-69FB-47C6-9B58-9CC24F58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C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Zechmann, Bernd</dc:creator>
  <cp:keywords/>
  <dc:description/>
  <cp:lastModifiedBy>Becker, Christopher</cp:lastModifiedBy>
  <cp:revision>5</cp:revision>
  <cp:lastPrinted>2016-11-08T19:43:00Z</cp:lastPrinted>
  <dcterms:created xsi:type="dcterms:W3CDTF">2016-12-06T15:32:00Z</dcterms:created>
  <dcterms:modified xsi:type="dcterms:W3CDTF">2018-06-01T15:40:00Z</dcterms:modified>
</cp:coreProperties>
</file>